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3B5FE4" w:rsidRPr="003B5FE4" w:rsidTr="00551231">
        <w:tc>
          <w:tcPr>
            <w:tcW w:w="4613" w:type="dxa"/>
          </w:tcPr>
          <w:p w:rsidR="00DC06B3" w:rsidRPr="003B5FE4" w:rsidRDefault="00DC06B3" w:rsidP="00DC6341">
            <w:pPr>
              <w:pStyle w:val="ConsPlusTitle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F6533" w:rsidRPr="002F74C1" w:rsidRDefault="009F6533" w:rsidP="00DC6341">
      <w:pPr>
        <w:pStyle w:val="ConsPlusTitle"/>
        <w:jc w:val="center"/>
        <w:rPr>
          <w:sz w:val="24"/>
          <w:szCs w:val="24"/>
        </w:rPr>
      </w:pPr>
    </w:p>
    <w:p w:rsidR="00450361" w:rsidRPr="002F74C1" w:rsidRDefault="00DC06B3" w:rsidP="00DC6341">
      <w:pPr>
        <w:pStyle w:val="ConsPlusTitle"/>
        <w:jc w:val="center"/>
        <w:rPr>
          <w:sz w:val="24"/>
          <w:szCs w:val="24"/>
        </w:rPr>
      </w:pPr>
      <w:r w:rsidRPr="002F74C1">
        <w:rPr>
          <w:sz w:val="24"/>
          <w:szCs w:val="24"/>
        </w:rPr>
        <w:t>ПЛАН-</w:t>
      </w:r>
      <w:r w:rsidR="00D55021" w:rsidRPr="002F74C1">
        <w:rPr>
          <w:sz w:val="24"/>
          <w:szCs w:val="24"/>
        </w:rPr>
        <w:t>ГРАФИК</w:t>
      </w:r>
    </w:p>
    <w:p w:rsidR="00450361" w:rsidRPr="002F74C1" w:rsidRDefault="00450361" w:rsidP="00DC6341">
      <w:pPr>
        <w:pStyle w:val="ConsPlusTitle"/>
        <w:jc w:val="center"/>
        <w:rPr>
          <w:sz w:val="24"/>
          <w:szCs w:val="24"/>
        </w:rPr>
      </w:pPr>
      <w:r w:rsidRPr="002F74C1">
        <w:rPr>
          <w:sz w:val="24"/>
          <w:szCs w:val="24"/>
        </w:rPr>
        <w:t>профилактических мероприятий</w:t>
      </w:r>
      <w:r w:rsidR="003F2C70" w:rsidRPr="002F74C1">
        <w:rPr>
          <w:sz w:val="24"/>
          <w:szCs w:val="24"/>
        </w:rPr>
        <w:t xml:space="preserve"> Ленского </w:t>
      </w:r>
      <w:r w:rsidR="009C0BC3" w:rsidRPr="002F74C1">
        <w:rPr>
          <w:sz w:val="24"/>
          <w:szCs w:val="24"/>
        </w:rPr>
        <w:t xml:space="preserve">управления Ростехнадзора </w:t>
      </w:r>
      <w:r w:rsidR="00DC06B3" w:rsidRPr="002F74C1">
        <w:rPr>
          <w:sz w:val="24"/>
          <w:szCs w:val="24"/>
        </w:rPr>
        <w:t xml:space="preserve">в области </w:t>
      </w:r>
      <w:r w:rsidR="00264735">
        <w:rPr>
          <w:sz w:val="24"/>
          <w:szCs w:val="24"/>
        </w:rPr>
        <w:t>строительного надзора</w:t>
      </w:r>
      <w:r w:rsidR="00DC06B3" w:rsidRPr="002F74C1">
        <w:rPr>
          <w:sz w:val="24"/>
          <w:szCs w:val="24"/>
        </w:rPr>
        <w:t xml:space="preserve"> </w:t>
      </w:r>
      <w:r w:rsidR="009C0BC3" w:rsidRPr="002F74C1">
        <w:rPr>
          <w:sz w:val="24"/>
          <w:szCs w:val="24"/>
        </w:rPr>
        <w:t>на 20</w:t>
      </w:r>
      <w:r w:rsidR="0031573D" w:rsidRPr="002F74C1">
        <w:rPr>
          <w:sz w:val="24"/>
          <w:szCs w:val="24"/>
        </w:rPr>
        <w:t>2</w:t>
      </w:r>
      <w:r w:rsidR="00D55021" w:rsidRPr="002F74C1">
        <w:rPr>
          <w:sz w:val="24"/>
          <w:szCs w:val="24"/>
        </w:rPr>
        <w:t>2</w:t>
      </w:r>
      <w:r w:rsidR="003F2C70" w:rsidRPr="002F74C1">
        <w:rPr>
          <w:sz w:val="24"/>
          <w:szCs w:val="24"/>
        </w:rPr>
        <w:t xml:space="preserve"> год</w:t>
      </w:r>
    </w:p>
    <w:p w:rsidR="00450361" w:rsidRPr="002F74C1" w:rsidRDefault="00450361" w:rsidP="00450361">
      <w:pPr>
        <w:pStyle w:val="ConsPlusTitle"/>
        <w:jc w:val="center"/>
        <w:rPr>
          <w:b w:val="0"/>
          <w:sz w:val="24"/>
          <w:szCs w:val="24"/>
        </w:rPr>
      </w:pPr>
    </w:p>
    <w:p w:rsidR="00450361" w:rsidRPr="002F74C1" w:rsidRDefault="00450361" w:rsidP="00450361">
      <w:pPr>
        <w:pStyle w:val="ConsPlusTitle"/>
        <w:jc w:val="center"/>
        <w:rPr>
          <w:b w:val="0"/>
          <w:sz w:val="24"/>
          <w:szCs w:val="24"/>
        </w:rPr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20"/>
        <w:gridCol w:w="7053"/>
        <w:gridCol w:w="2858"/>
        <w:gridCol w:w="3812"/>
        <w:gridCol w:w="1291"/>
      </w:tblGrid>
      <w:tr w:rsidR="002F74C1" w:rsidRPr="002F74C1" w:rsidTr="002F74C1">
        <w:tc>
          <w:tcPr>
            <w:tcW w:w="720" w:type="dxa"/>
          </w:tcPr>
          <w:p w:rsidR="00121D69" w:rsidRPr="002F74C1" w:rsidRDefault="00121D69" w:rsidP="00450361">
            <w:pPr>
              <w:pStyle w:val="ConsPlusTitle"/>
              <w:jc w:val="center"/>
              <w:rPr>
                <w:b w:val="0"/>
                <w:sz w:val="20"/>
              </w:rPr>
            </w:pPr>
            <w:r w:rsidRPr="002F74C1">
              <w:rPr>
                <w:b w:val="0"/>
                <w:sz w:val="20"/>
              </w:rPr>
              <w:t xml:space="preserve">№ </w:t>
            </w:r>
            <w:proofErr w:type="gramStart"/>
            <w:r w:rsidRPr="002F74C1">
              <w:rPr>
                <w:b w:val="0"/>
                <w:sz w:val="20"/>
              </w:rPr>
              <w:t>п</w:t>
            </w:r>
            <w:proofErr w:type="gramEnd"/>
            <w:r w:rsidRPr="002F74C1">
              <w:rPr>
                <w:b w:val="0"/>
                <w:sz w:val="20"/>
              </w:rPr>
              <w:t>/п</w:t>
            </w:r>
          </w:p>
        </w:tc>
        <w:tc>
          <w:tcPr>
            <w:tcW w:w="7053" w:type="dxa"/>
          </w:tcPr>
          <w:p w:rsidR="00121D69" w:rsidRPr="002F74C1" w:rsidRDefault="00121D69" w:rsidP="00BB554A">
            <w:pPr>
              <w:pStyle w:val="ConsPlusTitle"/>
              <w:jc w:val="center"/>
              <w:rPr>
                <w:b w:val="0"/>
                <w:sz w:val="20"/>
              </w:rPr>
            </w:pPr>
            <w:r w:rsidRPr="002F74C1">
              <w:rPr>
                <w:b w:val="0"/>
                <w:sz w:val="20"/>
              </w:rPr>
              <w:t>Этапы реализации мероприятий</w:t>
            </w:r>
          </w:p>
        </w:tc>
        <w:tc>
          <w:tcPr>
            <w:tcW w:w="2858" w:type="dxa"/>
          </w:tcPr>
          <w:p w:rsidR="00121D69" w:rsidRPr="002F74C1" w:rsidRDefault="00121D69" w:rsidP="00BB554A">
            <w:pPr>
              <w:pStyle w:val="ConsPlusTitle"/>
              <w:jc w:val="center"/>
              <w:rPr>
                <w:b w:val="0"/>
                <w:sz w:val="20"/>
              </w:rPr>
            </w:pPr>
            <w:r w:rsidRPr="002F74C1">
              <w:rPr>
                <w:b w:val="0"/>
                <w:sz w:val="20"/>
              </w:rPr>
              <w:t>Сроки исполнения</w:t>
            </w:r>
          </w:p>
        </w:tc>
        <w:tc>
          <w:tcPr>
            <w:tcW w:w="3812" w:type="dxa"/>
          </w:tcPr>
          <w:p w:rsidR="00121D69" w:rsidRPr="002F74C1" w:rsidRDefault="00121D69" w:rsidP="00BB554A">
            <w:pPr>
              <w:pStyle w:val="ConsPlusTitle"/>
              <w:jc w:val="center"/>
              <w:rPr>
                <w:b w:val="0"/>
                <w:sz w:val="20"/>
              </w:rPr>
            </w:pPr>
            <w:r w:rsidRPr="002F74C1">
              <w:rPr>
                <w:b w:val="0"/>
                <w:sz w:val="20"/>
              </w:rPr>
              <w:t>Ответственные исполнители</w:t>
            </w:r>
          </w:p>
        </w:tc>
        <w:tc>
          <w:tcPr>
            <w:tcW w:w="1291" w:type="dxa"/>
          </w:tcPr>
          <w:p w:rsidR="00121D69" w:rsidRPr="002F74C1" w:rsidRDefault="00121D69" w:rsidP="00450361">
            <w:pPr>
              <w:pStyle w:val="ConsPlusTitle"/>
              <w:jc w:val="center"/>
              <w:rPr>
                <w:b w:val="0"/>
                <w:sz w:val="20"/>
              </w:rPr>
            </w:pPr>
            <w:r w:rsidRPr="002F74C1">
              <w:rPr>
                <w:b w:val="0"/>
                <w:sz w:val="20"/>
              </w:rPr>
              <w:t>Отчет об исполнении</w:t>
            </w:r>
          </w:p>
        </w:tc>
      </w:tr>
      <w:tr w:rsidR="002F74C1" w:rsidRPr="002F74C1" w:rsidTr="002F74C1">
        <w:tc>
          <w:tcPr>
            <w:tcW w:w="720" w:type="dxa"/>
          </w:tcPr>
          <w:p w:rsidR="00551231" w:rsidRPr="002F74C1" w:rsidRDefault="00684071" w:rsidP="00551231">
            <w:pPr>
              <w:pStyle w:val="ConsPlusTitle"/>
              <w:spacing w:before="120" w:after="120"/>
              <w:rPr>
                <w:sz w:val="22"/>
                <w:szCs w:val="22"/>
              </w:rPr>
            </w:pPr>
            <w:r w:rsidRPr="002F74C1">
              <w:rPr>
                <w:sz w:val="22"/>
                <w:szCs w:val="22"/>
              </w:rPr>
              <w:t>1.1</w:t>
            </w:r>
          </w:p>
        </w:tc>
        <w:tc>
          <w:tcPr>
            <w:tcW w:w="15014" w:type="dxa"/>
            <w:gridSpan w:val="4"/>
          </w:tcPr>
          <w:p w:rsidR="00551231" w:rsidRPr="002F74C1" w:rsidRDefault="00551231" w:rsidP="00551231">
            <w:pPr>
              <w:pStyle w:val="ConsPlusTitle"/>
              <w:spacing w:before="120" w:after="120"/>
              <w:rPr>
                <w:sz w:val="22"/>
                <w:szCs w:val="22"/>
              </w:rPr>
            </w:pPr>
            <w:r w:rsidRPr="002F74C1">
              <w:rPr>
                <w:sz w:val="22"/>
                <w:szCs w:val="22"/>
              </w:rPr>
              <w:t xml:space="preserve">Обобщение  и анализ правоприменительной практики </w:t>
            </w:r>
            <w:r w:rsidR="00751C2F" w:rsidRPr="002F74C1">
              <w:rPr>
                <w:sz w:val="22"/>
                <w:szCs w:val="22"/>
              </w:rPr>
              <w:t>к</w:t>
            </w:r>
            <w:r w:rsidRPr="002F74C1">
              <w:rPr>
                <w:sz w:val="22"/>
                <w:szCs w:val="22"/>
              </w:rPr>
              <w:t>онтрольно-надзорной деятельности Управления</w:t>
            </w:r>
          </w:p>
        </w:tc>
      </w:tr>
      <w:tr w:rsidR="00573596" w:rsidRPr="00573596" w:rsidTr="002F74C1">
        <w:tc>
          <w:tcPr>
            <w:tcW w:w="720" w:type="dxa"/>
          </w:tcPr>
          <w:p w:rsidR="00D0226D" w:rsidRPr="00573596" w:rsidRDefault="00D0226D" w:rsidP="009F6533">
            <w:pPr>
              <w:pStyle w:val="ConsPlusTitle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1.1.1</w:t>
            </w:r>
          </w:p>
        </w:tc>
        <w:tc>
          <w:tcPr>
            <w:tcW w:w="7053" w:type="dxa"/>
          </w:tcPr>
          <w:p w:rsidR="00D0226D" w:rsidRPr="00573596" w:rsidRDefault="00D0226D" w:rsidP="00BB554A">
            <w:pPr>
              <w:rPr>
                <w:rFonts w:eastAsia="Calibri" w:cs="Times New Roman"/>
                <w:sz w:val="22"/>
              </w:rPr>
            </w:pPr>
            <w:r w:rsidRPr="00573596">
              <w:rPr>
                <w:rFonts w:eastAsia="Calibri" w:cs="Times New Roman"/>
                <w:sz w:val="22"/>
              </w:rPr>
              <w:t>Подготовка и размещение проекта доклада о правоприменительной практике на официальном сайте Ленского управления Ростехнадзора</w:t>
            </w:r>
          </w:p>
        </w:tc>
        <w:tc>
          <w:tcPr>
            <w:tcW w:w="2858" w:type="dxa"/>
          </w:tcPr>
          <w:p w:rsidR="00D0226D" w:rsidRPr="00573596" w:rsidRDefault="00D0226D" w:rsidP="00BB554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0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3812" w:type="dxa"/>
          </w:tcPr>
          <w:p w:rsidR="00D0226D" w:rsidRPr="00573596" w:rsidRDefault="00D0226D" w:rsidP="00573596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Начальник</w:t>
            </w:r>
            <w:r w:rsidR="00C96B84" w:rsidRPr="00573596">
              <w:rPr>
                <w:b w:val="0"/>
                <w:sz w:val="22"/>
                <w:szCs w:val="22"/>
              </w:rPr>
              <w:t>и</w:t>
            </w:r>
            <w:r w:rsidRPr="00573596">
              <w:rPr>
                <w:b w:val="0"/>
                <w:sz w:val="22"/>
                <w:szCs w:val="22"/>
              </w:rPr>
              <w:t xml:space="preserve"> </w:t>
            </w:r>
            <w:r w:rsidR="00C96B84" w:rsidRPr="00573596">
              <w:rPr>
                <w:b w:val="0"/>
                <w:sz w:val="22"/>
                <w:szCs w:val="22"/>
              </w:rPr>
              <w:t xml:space="preserve">1. 2, </w:t>
            </w:r>
            <w:r w:rsidR="00573596" w:rsidRPr="00573596">
              <w:rPr>
                <w:b w:val="0"/>
                <w:sz w:val="22"/>
                <w:szCs w:val="22"/>
              </w:rPr>
              <w:t>7</w:t>
            </w:r>
            <w:r w:rsidR="00C96B84" w:rsidRPr="00573596">
              <w:rPr>
                <w:b w:val="0"/>
                <w:sz w:val="22"/>
                <w:szCs w:val="22"/>
              </w:rPr>
              <w:t xml:space="preserve"> отделов</w:t>
            </w:r>
          </w:p>
        </w:tc>
        <w:tc>
          <w:tcPr>
            <w:tcW w:w="1291" w:type="dxa"/>
          </w:tcPr>
          <w:p w:rsidR="00D0226D" w:rsidRPr="00573596" w:rsidRDefault="00D0226D" w:rsidP="009F6533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</w:tr>
      <w:tr w:rsidR="00573596" w:rsidRPr="00573596" w:rsidTr="002F74C1">
        <w:trPr>
          <w:trHeight w:val="433"/>
        </w:trPr>
        <w:tc>
          <w:tcPr>
            <w:tcW w:w="720" w:type="dxa"/>
          </w:tcPr>
          <w:p w:rsidR="00D0226D" w:rsidRPr="00573596" w:rsidRDefault="00D0226D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1.1.2</w:t>
            </w:r>
          </w:p>
        </w:tc>
        <w:tc>
          <w:tcPr>
            <w:tcW w:w="7053" w:type="dxa"/>
          </w:tcPr>
          <w:p w:rsidR="00D0226D" w:rsidRPr="00573596" w:rsidRDefault="00D0226D" w:rsidP="00BB554A">
            <w:pPr>
              <w:rPr>
                <w:rFonts w:eastAsia="Calibri" w:cs="Times New Roman"/>
                <w:sz w:val="22"/>
              </w:rPr>
            </w:pPr>
            <w:r w:rsidRPr="00573596">
              <w:rPr>
                <w:rFonts w:eastAsia="Calibri" w:cs="Times New Roman"/>
                <w:sz w:val="22"/>
              </w:rPr>
              <w:t>Утверждение доклада о правоприменительной практике</w:t>
            </w:r>
          </w:p>
        </w:tc>
        <w:tc>
          <w:tcPr>
            <w:tcW w:w="2858" w:type="dxa"/>
          </w:tcPr>
          <w:p w:rsidR="00D0226D" w:rsidRPr="00573596" w:rsidRDefault="00D0226D" w:rsidP="00BB554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до начала проведения мероприятия</w:t>
            </w:r>
          </w:p>
        </w:tc>
        <w:tc>
          <w:tcPr>
            <w:tcW w:w="3812" w:type="dxa"/>
          </w:tcPr>
          <w:p w:rsidR="00D0226D" w:rsidRPr="00573596" w:rsidRDefault="00D0226D" w:rsidP="00BB554A">
            <w:pPr>
              <w:pStyle w:val="ConsPlusTitle"/>
              <w:jc w:val="center"/>
              <w:rPr>
                <w:b w:val="0"/>
                <w:bCs/>
                <w:sz w:val="22"/>
                <w:szCs w:val="22"/>
              </w:rPr>
            </w:pPr>
            <w:r w:rsidRPr="00573596">
              <w:rPr>
                <w:b w:val="0"/>
                <w:bCs/>
                <w:sz w:val="22"/>
                <w:szCs w:val="22"/>
              </w:rPr>
              <w:t>Руководитель управления</w:t>
            </w:r>
          </w:p>
        </w:tc>
        <w:tc>
          <w:tcPr>
            <w:tcW w:w="1291" w:type="dxa"/>
          </w:tcPr>
          <w:p w:rsidR="00D0226D" w:rsidRPr="00573596" w:rsidRDefault="00D0226D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73596" w:rsidRPr="00573596" w:rsidTr="002F74C1">
        <w:tc>
          <w:tcPr>
            <w:tcW w:w="720" w:type="dxa"/>
          </w:tcPr>
          <w:p w:rsidR="00121D69" w:rsidRPr="00573596" w:rsidRDefault="00121D69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1.1.3</w:t>
            </w:r>
          </w:p>
        </w:tc>
        <w:tc>
          <w:tcPr>
            <w:tcW w:w="7053" w:type="dxa"/>
          </w:tcPr>
          <w:p w:rsidR="00121D69" w:rsidRPr="00573596" w:rsidRDefault="00121D69" w:rsidP="00BB554A">
            <w:pPr>
              <w:rPr>
                <w:rFonts w:eastAsia="Calibri" w:cs="Times New Roman"/>
                <w:sz w:val="22"/>
              </w:rPr>
            </w:pPr>
            <w:r w:rsidRPr="00573596">
              <w:rPr>
                <w:rFonts w:eastAsia="Calibri" w:cs="Times New Roman"/>
                <w:sz w:val="22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</w:tc>
        <w:tc>
          <w:tcPr>
            <w:tcW w:w="2858" w:type="dxa"/>
          </w:tcPr>
          <w:p w:rsidR="00121D69" w:rsidRPr="00573596" w:rsidRDefault="00121D69" w:rsidP="00573596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Март 2022,                           Ноябрь 2022</w:t>
            </w:r>
          </w:p>
        </w:tc>
        <w:tc>
          <w:tcPr>
            <w:tcW w:w="3812" w:type="dxa"/>
          </w:tcPr>
          <w:p w:rsidR="00121D69" w:rsidRPr="00573596" w:rsidRDefault="00121D69" w:rsidP="00BB554A">
            <w:pPr>
              <w:pStyle w:val="ConsPlusTitle"/>
              <w:jc w:val="center"/>
              <w:rPr>
                <w:b w:val="0"/>
                <w:bCs/>
                <w:sz w:val="22"/>
                <w:szCs w:val="22"/>
              </w:rPr>
            </w:pPr>
            <w:r w:rsidRPr="00573596">
              <w:rPr>
                <w:b w:val="0"/>
                <w:bCs/>
                <w:sz w:val="22"/>
                <w:szCs w:val="22"/>
              </w:rPr>
              <w:t>Ответственные за подготовку и проведение публичных мероприятий должностные лица Управления</w:t>
            </w:r>
          </w:p>
        </w:tc>
        <w:tc>
          <w:tcPr>
            <w:tcW w:w="1291" w:type="dxa"/>
          </w:tcPr>
          <w:p w:rsidR="00121D69" w:rsidRPr="00573596" w:rsidRDefault="00121D69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73596" w:rsidRPr="00573596" w:rsidTr="002F74C1">
        <w:tc>
          <w:tcPr>
            <w:tcW w:w="720" w:type="dxa"/>
          </w:tcPr>
          <w:p w:rsidR="00121D69" w:rsidRPr="00573596" w:rsidRDefault="00121D69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1.1.4</w:t>
            </w:r>
          </w:p>
        </w:tc>
        <w:tc>
          <w:tcPr>
            <w:tcW w:w="7053" w:type="dxa"/>
          </w:tcPr>
          <w:p w:rsidR="00121D69" w:rsidRPr="00573596" w:rsidRDefault="00121D69" w:rsidP="00BB554A">
            <w:pPr>
              <w:pStyle w:val="ConsPlusTitle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Размещение на официальном сайте результатов проведенных публичных обсуждений.</w:t>
            </w:r>
          </w:p>
        </w:tc>
        <w:tc>
          <w:tcPr>
            <w:tcW w:w="2858" w:type="dxa"/>
          </w:tcPr>
          <w:p w:rsidR="00121D69" w:rsidRPr="00573596" w:rsidRDefault="00121D69" w:rsidP="00BB554A">
            <w:pPr>
              <w:pStyle w:val="ConsPlusTitle"/>
              <w:jc w:val="center"/>
              <w:rPr>
                <w:b w:val="0"/>
                <w:sz w:val="20"/>
              </w:rPr>
            </w:pPr>
            <w:r w:rsidRPr="00573596">
              <w:rPr>
                <w:b w:val="0"/>
                <w:sz w:val="20"/>
              </w:rPr>
              <w:t>не позднее двух недель, от даты проведения публичного мероприятия</w:t>
            </w:r>
          </w:p>
        </w:tc>
        <w:tc>
          <w:tcPr>
            <w:tcW w:w="3812" w:type="dxa"/>
          </w:tcPr>
          <w:p w:rsidR="00121D69" w:rsidRPr="00573596" w:rsidRDefault="00C96B84" w:rsidP="00573596">
            <w:pPr>
              <w:pStyle w:val="ConsPlusTitle"/>
              <w:jc w:val="center"/>
              <w:rPr>
                <w:b w:val="0"/>
                <w:sz w:val="20"/>
              </w:rPr>
            </w:pPr>
            <w:r w:rsidRPr="00573596">
              <w:rPr>
                <w:b w:val="0"/>
                <w:sz w:val="22"/>
                <w:szCs w:val="22"/>
              </w:rPr>
              <w:t xml:space="preserve">Начальники 1. 2, </w:t>
            </w:r>
            <w:r w:rsidR="00573596" w:rsidRPr="00573596">
              <w:rPr>
                <w:b w:val="0"/>
                <w:sz w:val="22"/>
                <w:szCs w:val="22"/>
              </w:rPr>
              <w:t>7</w:t>
            </w:r>
            <w:r w:rsidRPr="00573596">
              <w:rPr>
                <w:b w:val="0"/>
                <w:sz w:val="22"/>
                <w:szCs w:val="22"/>
              </w:rPr>
              <w:t xml:space="preserve"> отделов</w:t>
            </w:r>
          </w:p>
        </w:tc>
        <w:tc>
          <w:tcPr>
            <w:tcW w:w="1291" w:type="dxa"/>
          </w:tcPr>
          <w:p w:rsidR="00121D69" w:rsidRPr="00573596" w:rsidRDefault="00121D69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73596" w:rsidRPr="00573596" w:rsidTr="002F74C1">
        <w:tc>
          <w:tcPr>
            <w:tcW w:w="720" w:type="dxa"/>
          </w:tcPr>
          <w:p w:rsidR="00684071" w:rsidRPr="00573596" w:rsidRDefault="00684071" w:rsidP="00684071">
            <w:pPr>
              <w:pStyle w:val="ConsPlusTitle"/>
              <w:spacing w:before="120" w:after="120"/>
              <w:rPr>
                <w:sz w:val="22"/>
                <w:szCs w:val="22"/>
              </w:rPr>
            </w:pPr>
            <w:r w:rsidRPr="00573596">
              <w:rPr>
                <w:sz w:val="22"/>
                <w:szCs w:val="22"/>
              </w:rPr>
              <w:t>1.2</w:t>
            </w:r>
          </w:p>
        </w:tc>
        <w:tc>
          <w:tcPr>
            <w:tcW w:w="15014" w:type="dxa"/>
            <w:gridSpan w:val="4"/>
          </w:tcPr>
          <w:p w:rsidR="00684071" w:rsidRPr="00573596" w:rsidRDefault="00684071" w:rsidP="003E15C1">
            <w:pPr>
              <w:pStyle w:val="ConsPlusTitle"/>
              <w:spacing w:before="120" w:after="120"/>
              <w:rPr>
                <w:sz w:val="22"/>
                <w:szCs w:val="22"/>
              </w:rPr>
            </w:pPr>
            <w:r w:rsidRPr="00573596">
              <w:rPr>
                <w:sz w:val="22"/>
                <w:szCs w:val="22"/>
              </w:rPr>
              <w:t xml:space="preserve">Информирование </w:t>
            </w:r>
          </w:p>
        </w:tc>
      </w:tr>
      <w:tr w:rsidR="00573596" w:rsidRPr="00573596" w:rsidTr="002F74C1">
        <w:tc>
          <w:tcPr>
            <w:tcW w:w="720" w:type="dxa"/>
          </w:tcPr>
          <w:p w:rsidR="00C96B84" w:rsidRPr="00573596" w:rsidRDefault="00C96B84" w:rsidP="00BB554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1.2.1</w:t>
            </w:r>
          </w:p>
        </w:tc>
        <w:tc>
          <w:tcPr>
            <w:tcW w:w="7053" w:type="dxa"/>
          </w:tcPr>
          <w:p w:rsidR="00C96B84" w:rsidRPr="00573596" w:rsidRDefault="00C96B84" w:rsidP="003E15C1">
            <w:pPr>
              <w:pStyle w:val="ConsPlusTitle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Размещение и поддержка в актуальном состоянии информации на официальном сайте Ленского  управления Ростехнадзора, в том числе размещение на сайте:</w:t>
            </w:r>
          </w:p>
        </w:tc>
        <w:tc>
          <w:tcPr>
            <w:tcW w:w="2858" w:type="dxa"/>
          </w:tcPr>
          <w:p w:rsidR="00C96B84" w:rsidRPr="00573596" w:rsidRDefault="00C96B84" w:rsidP="003E15C1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3812" w:type="dxa"/>
          </w:tcPr>
          <w:p w:rsidR="00C96B84" w:rsidRPr="00573596" w:rsidRDefault="00C96B84" w:rsidP="00573596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 xml:space="preserve">Начальник, инспекторский состав  </w:t>
            </w:r>
            <w:r w:rsidR="00573596" w:rsidRPr="00573596">
              <w:rPr>
                <w:b w:val="0"/>
                <w:sz w:val="22"/>
                <w:szCs w:val="22"/>
              </w:rPr>
              <w:t>7</w:t>
            </w:r>
            <w:r w:rsidRPr="00573596">
              <w:rPr>
                <w:b w:val="0"/>
                <w:sz w:val="22"/>
                <w:szCs w:val="22"/>
              </w:rPr>
              <w:t xml:space="preserve"> отдела Управления</w:t>
            </w:r>
          </w:p>
        </w:tc>
        <w:tc>
          <w:tcPr>
            <w:tcW w:w="1291" w:type="dxa"/>
          </w:tcPr>
          <w:p w:rsidR="00C96B84" w:rsidRPr="00573596" w:rsidRDefault="00C96B84" w:rsidP="00BB554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73596" w:rsidRPr="00573596" w:rsidTr="002F74C1">
        <w:trPr>
          <w:trHeight w:val="493"/>
        </w:trPr>
        <w:tc>
          <w:tcPr>
            <w:tcW w:w="720" w:type="dxa"/>
          </w:tcPr>
          <w:p w:rsidR="00C96B84" w:rsidRPr="00573596" w:rsidRDefault="00C96B84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C96B84" w:rsidRPr="00573596" w:rsidRDefault="00C96B84" w:rsidP="009334DB">
            <w:pPr>
              <w:pStyle w:val="ConsPlusTitle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- о результатах расследований аварий на поднадзорных объектах</w:t>
            </w:r>
            <w:r w:rsidR="00573596">
              <w:rPr>
                <w:b w:val="0"/>
                <w:sz w:val="22"/>
                <w:szCs w:val="22"/>
              </w:rPr>
              <w:t xml:space="preserve"> строительства</w:t>
            </w:r>
            <w:r w:rsidR="009334D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858" w:type="dxa"/>
          </w:tcPr>
          <w:p w:rsidR="00C96B84" w:rsidRPr="00573596" w:rsidRDefault="00C96B84" w:rsidP="00C96B84">
            <w:pPr>
              <w:jc w:val="center"/>
              <w:rPr>
                <w:rFonts w:eastAsia="Calibri" w:cs="Times New Roman"/>
                <w:sz w:val="22"/>
              </w:rPr>
            </w:pPr>
            <w:r w:rsidRPr="00573596">
              <w:rPr>
                <w:rFonts w:eastAsia="Calibri" w:cs="Times New Roman"/>
                <w:sz w:val="22"/>
              </w:rPr>
              <w:t>По окончании расследования</w:t>
            </w:r>
          </w:p>
        </w:tc>
        <w:tc>
          <w:tcPr>
            <w:tcW w:w="3812" w:type="dxa"/>
          </w:tcPr>
          <w:p w:rsidR="00C96B84" w:rsidRPr="00573596" w:rsidRDefault="00C96B84" w:rsidP="00573596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 xml:space="preserve">Начальник, инспекторский состав  </w:t>
            </w:r>
            <w:r w:rsidR="00573596" w:rsidRPr="00573596">
              <w:rPr>
                <w:b w:val="0"/>
                <w:sz w:val="22"/>
                <w:szCs w:val="22"/>
              </w:rPr>
              <w:t>7</w:t>
            </w:r>
            <w:r w:rsidRPr="00573596">
              <w:rPr>
                <w:b w:val="0"/>
                <w:sz w:val="22"/>
                <w:szCs w:val="22"/>
              </w:rPr>
              <w:t xml:space="preserve"> отдела Управления</w:t>
            </w:r>
          </w:p>
        </w:tc>
        <w:tc>
          <w:tcPr>
            <w:tcW w:w="1291" w:type="dxa"/>
          </w:tcPr>
          <w:p w:rsidR="00C96B84" w:rsidRPr="00573596" w:rsidRDefault="00C96B84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573596" w:rsidTr="002F74C1">
        <w:tc>
          <w:tcPr>
            <w:tcW w:w="720" w:type="dxa"/>
          </w:tcPr>
          <w:p w:rsidR="009334DB" w:rsidRPr="00573596" w:rsidRDefault="009334DB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9334DB" w:rsidRPr="00303FC0" w:rsidRDefault="009334DB" w:rsidP="009334D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</w:t>
            </w:r>
            <w:r w:rsidRPr="00B467B8">
              <w:rPr>
                <w:sz w:val="24"/>
                <w:szCs w:val="24"/>
                <w:lang w:eastAsia="ru-RU"/>
              </w:rPr>
              <w:t>еречень объектов контроля, учитываемых в рамках формирования</w:t>
            </w:r>
            <w:r>
              <w:rPr>
                <w:sz w:val="24"/>
                <w:szCs w:val="24"/>
                <w:lang w:eastAsia="ru-RU"/>
              </w:rPr>
              <w:t xml:space="preserve"> программ проверок</w:t>
            </w:r>
            <w:r w:rsidRPr="00B467B8">
              <w:rPr>
                <w:sz w:val="24"/>
                <w:szCs w:val="24"/>
                <w:lang w:eastAsia="ru-RU"/>
              </w:rPr>
              <w:t xml:space="preserve"> контрольных (надзорных) мероприятий </w:t>
            </w:r>
          </w:p>
        </w:tc>
        <w:tc>
          <w:tcPr>
            <w:tcW w:w="2858" w:type="dxa"/>
          </w:tcPr>
          <w:p w:rsidR="009334DB" w:rsidRPr="00573596" w:rsidRDefault="009334DB" w:rsidP="00D90E2B">
            <w:pPr>
              <w:jc w:val="center"/>
              <w:rPr>
                <w:rFonts w:eastAsia="Calibri" w:cs="Times New Roman"/>
                <w:sz w:val="22"/>
              </w:rPr>
            </w:pPr>
            <w:r w:rsidRPr="00573596">
              <w:rPr>
                <w:sz w:val="22"/>
              </w:rPr>
              <w:t>постоянно</w:t>
            </w:r>
          </w:p>
        </w:tc>
        <w:tc>
          <w:tcPr>
            <w:tcW w:w="3812" w:type="dxa"/>
          </w:tcPr>
          <w:p w:rsidR="009334DB" w:rsidRPr="00573596" w:rsidRDefault="009334DB" w:rsidP="00C12B9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Начальник, инспекторский состав  7 отдела Управления</w:t>
            </w:r>
          </w:p>
        </w:tc>
        <w:tc>
          <w:tcPr>
            <w:tcW w:w="1291" w:type="dxa"/>
          </w:tcPr>
          <w:p w:rsidR="009334DB" w:rsidRPr="00573596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573596" w:rsidTr="002F74C1">
        <w:tc>
          <w:tcPr>
            <w:tcW w:w="720" w:type="dxa"/>
          </w:tcPr>
          <w:p w:rsidR="009334DB" w:rsidRPr="00573596" w:rsidRDefault="009334DB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9334DB" w:rsidRPr="00573596" w:rsidRDefault="009334DB" w:rsidP="00273A08">
            <w:pPr>
              <w:pStyle w:val="ConsPlusTitle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-  информации о контрольно-надзорной деятельности (результаты проведенных проверок)</w:t>
            </w:r>
          </w:p>
        </w:tc>
        <w:tc>
          <w:tcPr>
            <w:tcW w:w="2858" w:type="dxa"/>
          </w:tcPr>
          <w:p w:rsidR="009334DB" w:rsidRPr="00573596" w:rsidRDefault="009334DB" w:rsidP="00273A08">
            <w:pPr>
              <w:jc w:val="center"/>
            </w:pPr>
            <w:r w:rsidRPr="00573596">
              <w:rPr>
                <w:rFonts w:eastAsia="Calibri" w:cs="Times New Roman"/>
                <w:sz w:val="22"/>
              </w:rPr>
              <w:t>По окончании проверки, расследования</w:t>
            </w:r>
          </w:p>
        </w:tc>
        <w:tc>
          <w:tcPr>
            <w:tcW w:w="3812" w:type="dxa"/>
          </w:tcPr>
          <w:p w:rsidR="009334DB" w:rsidRPr="00573596" w:rsidRDefault="009334DB" w:rsidP="00573596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Начальник, инспекторский состав  7 отдела Управления</w:t>
            </w:r>
          </w:p>
        </w:tc>
        <w:tc>
          <w:tcPr>
            <w:tcW w:w="1291" w:type="dxa"/>
          </w:tcPr>
          <w:p w:rsidR="009334DB" w:rsidRPr="00573596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9334DB" w:rsidTr="002F74C1">
        <w:tc>
          <w:tcPr>
            <w:tcW w:w="720" w:type="dxa"/>
          </w:tcPr>
          <w:p w:rsidR="009334DB" w:rsidRPr="00573596" w:rsidRDefault="009334DB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9334DB" w:rsidRPr="009334DB" w:rsidRDefault="009334DB" w:rsidP="009334DB">
            <w:pPr>
              <w:pStyle w:val="ConsPlusTitle"/>
              <w:rPr>
                <w:b w:val="0"/>
                <w:sz w:val="22"/>
                <w:szCs w:val="22"/>
              </w:rPr>
            </w:pPr>
            <w:r w:rsidRPr="009334DB">
              <w:rPr>
                <w:b w:val="0"/>
                <w:sz w:val="22"/>
                <w:szCs w:val="22"/>
              </w:rPr>
              <w:t>- с</w:t>
            </w:r>
            <w:r w:rsidRPr="009334DB">
              <w:rPr>
                <w:b w:val="0"/>
                <w:sz w:val="22"/>
                <w:szCs w:val="22"/>
              </w:rPr>
              <w:t>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2858" w:type="dxa"/>
          </w:tcPr>
          <w:p w:rsidR="009334DB" w:rsidRPr="009334DB" w:rsidRDefault="009334DB" w:rsidP="009334D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9334DB">
              <w:rPr>
                <w:b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3812" w:type="dxa"/>
          </w:tcPr>
          <w:p w:rsidR="009334DB" w:rsidRPr="00573596" w:rsidRDefault="009334DB" w:rsidP="00273A0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9334DB">
              <w:rPr>
                <w:b w:val="0"/>
                <w:sz w:val="22"/>
                <w:szCs w:val="22"/>
              </w:rPr>
              <w:t>Начальник, инспекторский состав  7 отдела Управления</w:t>
            </w:r>
          </w:p>
        </w:tc>
        <w:tc>
          <w:tcPr>
            <w:tcW w:w="1291" w:type="dxa"/>
          </w:tcPr>
          <w:p w:rsidR="009334DB" w:rsidRPr="00573596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9334DB" w:rsidTr="002F74C1">
        <w:tc>
          <w:tcPr>
            <w:tcW w:w="720" w:type="dxa"/>
          </w:tcPr>
          <w:p w:rsidR="009334DB" w:rsidRPr="00573596" w:rsidRDefault="009334DB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9334DB" w:rsidRPr="009334DB" w:rsidRDefault="009334DB" w:rsidP="009334DB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  <w:tc>
          <w:tcPr>
            <w:tcW w:w="2858" w:type="dxa"/>
          </w:tcPr>
          <w:p w:rsidR="009334DB" w:rsidRPr="009334DB" w:rsidRDefault="009334DB" w:rsidP="009334D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12" w:type="dxa"/>
          </w:tcPr>
          <w:p w:rsidR="009334DB" w:rsidRPr="009334DB" w:rsidRDefault="009334DB" w:rsidP="00273A0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91" w:type="dxa"/>
          </w:tcPr>
          <w:p w:rsidR="009334DB" w:rsidRPr="00573596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9334DB" w:rsidTr="002F74C1">
        <w:tc>
          <w:tcPr>
            <w:tcW w:w="720" w:type="dxa"/>
          </w:tcPr>
          <w:p w:rsidR="009334DB" w:rsidRPr="00573596" w:rsidRDefault="009334DB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9334DB" w:rsidRPr="009334DB" w:rsidRDefault="009334DB" w:rsidP="009334DB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  <w:tc>
          <w:tcPr>
            <w:tcW w:w="2858" w:type="dxa"/>
          </w:tcPr>
          <w:p w:rsidR="009334DB" w:rsidRPr="009334DB" w:rsidRDefault="009334DB" w:rsidP="009334D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12" w:type="dxa"/>
          </w:tcPr>
          <w:p w:rsidR="009334DB" w:rsidRPr="009334DB" w:rsidRDefault="009334DB" w:rsidP="00273A0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91" w:type="dxa"/>
          </w:tcPr>
          <w:p w:rsidR="009334DB" w:rsidRPr="00573596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573596" w:rsidTr="002F74C1">
        <w:tc>
          <w:tcPr>
            <w:tcW w:w="720" w:type="dxa"/>
          </w:tcPr>
          <w:p w:rsidR="009334DB" w:rsidRPr="00573596" w:rsidRDefault="009334DB" w:rsidP="002F74C1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1.2.2</w:t>
            </w:r>
          </w:p>
        </w:tc>
        <w:tc>
          <w:tcPr>
            <w:tcW w:w="7053" w:type="dxa"/>
          </w:tcPr>
          <w:p w:rsidR="009334DB" w:rsidRPr="00573596" w:rsidRDefault="009334DB" w:rsidP="00573596">
            <w:pPr>
              <w:pStyle w:val="ConsPlusTitle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 xml:space="preserve">Проведение совещаний с поднадзорными организациями, направленных на повышение уровня и безопасности на </w:t>
            </w:r>
            <w:r>
              <w:rPr>
                <w:b w:val="0"/>
                <w:sz w:val="22"/>
                <w:szCs w:val="22"/>
              </w:rPr>
              <w:t>объектах строительства</w:t>
            </w:r>
          </w:p>
        </w:tc>
        <w:tc>
          <w:tcPr>
            <w:tcW w:w="2858" w:type="dxa"/>
          </w:tcPr>
          <w:p w:rsidR="009334DB" w:rsidRPr="00573596" w:rsidRDefault="009334DB" w:rsidP="00A14AC5">
            <w:pPr>
              <w:jc w:val="center"/>
              <w:rPr>
                <w:rFonts w:eastAsia="Calibri" w:cs="Times New Roman"/>
                <w:sz w:val="22"/>
              </w:rPr>
            </w:pPr>
            <w:r w:rsidRPr="00573596">
              <w:rPr>
                <w:rFonts w:eastAsia="Calibri" w:cs="Times New Roman"/>
                <w:sz w:val="22"/>
              </w:rPr>
              <w:t>январь-декабрь</w:t>
            </w:r>
          </w:p>
        </w:tc>
        <w:tc>
          <w:tcPr>
            <w:tcW w:w="3812" w:type="dxa"/>
          </w:tcPr>
          <w:p w:rsidR="009334DB" w:rsidRPr="00573596" w:rsidRDefault="009334DB" w:rsidP="00573596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Руководитель управления, заместитель руководителя, начальник и инспекторский состав  7 отдела Управления</w:t>
            </w:r>
          </w:p>
        </w:tc>
        <w:tc>
          <w:tcPr>
            <w:tcW w:w="1291" w:type="dxa"/>
          </w:tcPr>
          <w:p w:rsidR="009334DB" w:rsidRPr="00573596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573596" w:rsidTr="002F74C1">
        <w:tc>
          <w:tcPr>
            <w:tcW w:w="720" w:type="dxa"/>
          </w:tcPr>
          <w:p w:rsidR="009334DB" w:rsidRPr="00573596" w:rsidRDefault="009334DB" w:rsidP="00810C05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1.2.3</w:t>
            </w:r>
          </w:p>
        </w:tc>
        <w:tc>
          <w:tcPr>
            <w:tcW w:w="7053" w:type="dxa"/>
          </w:tcPr>
          <w:p w:rsidR="009334DB" w:rsidRPr="00573596" w:rsidRDefault="009334DB" w:rsidP="00BB554A">
            <w:pPr>
              <w:pStyle w:val="ConsPlusTitle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Иные мероприятия</w:t>
            </w:r>
          </w:p>
        </w:tc>
        <w:tc>
          <w:tcPr>
            <w:tcW w:w="2858" w:type="dxa"/>
          </w:tcPr>
          <w:p w:rsidR="009334DB" w:rsidRPr="00573596" w:rsidRDefault="009334DB" w:rsidP="00A14AC5">
            <w:pPr>
              <w:jc w:val="center"/>
              <w:rPr>
                <w:rFonts w:eastAsia="Calibri" w:cs="Times New Roman"/>
                <w:sz w:val="22"/>
              </w:rPr>
            </w:pPr>
            <w:r w:rsidRPr="00573596">
              <w:rPr>
                <w:rFonts w:eastAsia="Calibri" w:cs="Times New Roman"/>
                <w:sz w:val="22"/>
              </w:rPr>
              <w:t>январь-декабрь</w:t>
            </w:r>
          </w:p>
        </w:tc>
        <w:tc>
          <w:tcPr>
            <w:tcW w:w="3812" w:type="dxa"/>
          </w:tcPr>
          <w:p w:rsidR="009334DB" w:rsidRPr="00573596" w:rsidRDefault="009334DB" w:rsidP="00573596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73596">
              <w:rPr>
                <w:b w:val="0"/>
                <w:sz w:val="22"/>
                <w:szCs w:val="22"/>
              </w:rPr>
              <w:t>Начальник, инспекторский состав  7 отдела Управления</w:t>
            </w:r>
          </w:p>
        </w:tc>
        <w:tc>
          <w:tcPr>
            <w:tcW w:w="1291" w:type="dxa"/>
          </w:tcPr>
          <w:p w:rsidR="009334DB" w:rsidRPr="00573596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573596" w:rsidTr="002F74C1">
        <w:tc>
          <w:tcPr>
            <w:tcW w:w="720" w:type="dxa"/>
          </w:tcPr>
          <w:p w:rsidR="009334DB" w:rsidRPr="00573596" w:rsidRDefault="009334DB" w:rsidP="003B5FE4">
            <w:pPr>
              <w:pStyle w:val="ConsPlusTitle"/>
              <w:spacing w:before="120" w:after="120"/>
              <w:rPr>
                <w:sz w:val="22"/>
                <w:szCs w:val="22"/>
              </w:rPr>
            </w:pPr>
            <w:r w:rsidRPr="00573596">
              <w:rPr>
                <w:sz w:val="22"/>
                <w:szCs w:val="22"/>
              </w:rPr>
              <w:t>1.3</w:t>
            </w:r>
          </w:p>
        </w:tc>
        <w:tc>
          <w:tcPr>
            <w:tcW w:w="15014" w:type="dxa"/>
            <w:gridSpan w:val="4"/>
          </w:tcPr>
          <w:p w:rsidR="009334DB" w:rsidRPr="00573596" w:rsidRDefault="009334DB" w:rsidP="003B5FE4">
            <w:pPr>
              <w:pStyle w:val="ConsPlusTitle"/>
              <w:spacing w:before="120" w:after="120"/>
              <w:rPr>
                <w:sz w:val="22"/>
                <w:szCs w:val="22"/>
              </w:rPr>
            </w:pPr>
            <w:r w:rsidRPr="00573596">
              <w:rPr>
                <w:sz w:val="22"/>
                <w:szCs w:val="22"/>
              </w:rPr>
              <w:t>Консультирование</w:t>
            </w:r>
          </w:p>
        </w:tc>
      </w:tr>
      <w:tr w:rsidR="009334DB" w:rsidRPr="003829B9" w:rsidTr="002F74C1">
        <w:tc>
          <w:tcPr>
            <w:tcW w:w="720" w:type="dxa"/>
          </w:tcPr>
          <w:p w:rsidR="009334DB" w:rsidRPr="003829B9" w:rsidRDefault="009334DB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1.3.1</w:t>
            </w:r>
          </w:p>
        </w:tc>
        <w:tc>
          <w:tcPr>
            <w:tcW w:w="7053" w:type="dxa"/>
          </w:tcPr>
          <w:p w:rsidR="009334DB" w:rsidRPr="003829B9" w:rsidRDefault="009334DB" w:rsidP="00573596">
            <w:pPr>
              <w:pStyle w:val="ConsPlusTitle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Консультации по вопросам связанным с осуществлением государственного контроля (надзора) в области строительного</w:t>
            </w:r>
            <w:proofErr w:type="gramStart"/>
            <w:r w:rsidRPr="003829B9">
              <w:rPr>
                <w:b w:val="0"/>
                <w:sz w:val="22"/>
                <w:szCs w:val="22"/>
              </w:rPr>
              <w:t xml:space="preserve"> ,</w:t>
            </w:r>
            <w:proofErr w:type="gramEnd"/>
            <w:r w:rsidRPr="003829B9">
              <w:rPr>
                <w:b w:val="0"/>
                <w:sz w:val="22"/>
                <w:szCs w:val="22"/>
              </w:rPr>
              <w:t xml:space="preserve"> в том числе:</w:t>
            </w:r>
          </w:p>
        </w:tc>
        <w:tc>
          <w:tcPr>
            <w:tcW w:w="2858" w:type="dxa"/>
          </w:tcPr>
          <w:p w:rsidR="009334DB" w:rsidRPr="003829B9" w:rsidRDefault="009334DB" w:rsidP="003E15C1">
            <w:pPr>
              <w:pStyle w:val="ConsPlusTitle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829B9">
              <w:rPr>
                <w:rFonts w:eastAsia="Calibri"/>
                <w:b w:val="0"/>
                <w:sz w:val="22"/>
                <w:szCs w:val="22"/>
              </w:rPr>
              <w:t>В течение  года в соответствии с графиком консультаций</w:t>
            </w:r>
          </w:p>
        </w:tc>
        <w:tc>
          <w:tcPr>
            <w:tcW w:w="3812" w:type="dxa"/>
          </w:tcPr>
          <w:p w:rsidR="009334DB" w:rsidRPr="003829B9" w:rsidRDefault="009334DB" w:rsidP="00273A0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Заместитель руководителя, начальник и инспекторский состав  7 отдела Управления</w:t>
            </w:r>
          </w:p>
        </w:tc>
        <w:tc>
          <w:tcPr>
            <w:tcW w:w="1291" w:type="dxa"/>
          </w:tcPr>
          <w:p w:rsidR="009334DB" w:rsidRPr="003829B9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3829B9" w:rsidTr="002F74C1">
        <w:tc>
          <w:tcPr>
            <w:tcW w:w="720" w:type="dxa"/>
          </w:tcPr>
          <w:p w:rsidR="009334DB" w:rsidRPr="003829B9" w:rsidRDefault="009334DB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9334DB" w:rsidRPr="003829B9" w:rsidRDefault="009334DB" w:rsidP="00121D69">
            <w:pPr>
              <w:pStyle w:val="ConsPlusTitle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- по телефону</w:t>
            </w:r>
          </w:p>
        </w:tc>
        <w:tc>
          <w:tcPr>
            <w:tcW w:w="2858" w:type="dxa"/>
          </w:tcPr>
          <w:p w:rsidR="009334DB" w:rsidRPr="003829B9" w:rsidRDefault="009334DB" w:rsidP="00A14AC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812" w:type="dxa"/>
          </w:tcPr>
          <w:p w:rsidR="009334DB" w:rsidRPr="003829B9" w:rsidRDefault="009334DB" w:rsidP="00684071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91" w:type="dxa"/>
          </w:tcPr>
          <w:p w:rsidR="009334DB" w:rsidRPr="003829B9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3829B9" w:rsidTr="002F74C1">
        <w:tc>
          <w:tcPr>
            <w:tcW w:w="720" w:type="dxa"/>
          </w:tcPr>
          <w:p w:rsidR="009334DB" w:rsidRPr="003829B9" w:rsidRDefault="009334DB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9334DB" w:rsidRPr="003829B9" w:rsidRDefault="009334DB" w:rsidP="00121D69">
            <w:pPr>
              <w:pStyle w:val="ConsPlusTitle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 xml:space="preserve">- личный прием </w:t>
            </w:r>
          </w:p>
        </w:tc>
        <w:tc>
          <w:tcPr>
            <w:tcW w:w="2858" w:type="dxa"/>
          </w:tcPr>
          <w:p w:rsidR="009334DB" w:rsidRPr="003829B9" w:rsidRDefault="009334DB" w:rsidP="00A14AC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812" w:type="dxa"/>
          </w:tcPr>
          <w:p w:rsidR="009334DB" w:rsidRPr="003829B9" w:rsidRDefault="009334DB" w:rsidP="00684071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91" w:type="dxa"/>
          </w:tcPr>
          <w:p w:rsidR="009334DB" w:rsidRPr="003829B9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3829B9" w:rsidTr="002F74C1">
        <w:tc>
          <w:tcPr>
            <w:tcW w:w="720" w:type="dxa"/>
          </w:tcPr>
          <w:p w:rsidR="009334DB" w:rsidRPr="003829B9" w:rsidRDefault="009334DB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9334DB" w:rsidRPr="003829B9" w:rsidRDefault="009334DB" w:rsidP="00BB554A">
            <w:pPr>
              <w:pStyle w:val="ConsPlusTitle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-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58" w:type="dxa"/>
          </w:tcPr>
          <w:p w:rsidR="009334DB" w:rsidRPr="003829B9" w:rsidRDefault="009334DB" w:rsidP="00A14AC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812" w:type="dxa"/>
          </w:tcPr>
          <w:p w:rsidR="009334DB" w:rsidRPr="003829B9" w:rsidRDefault="009334DB" w:rsidP="00684071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91" w:type="dxa"/>
          </w:tcPr>
          <w:p w:rsidR="009334DB" w:rsidRPr="003829B9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3829B9" w:rsidTr="002F74C1">
        <w:tc>
          <w:tcPr>
            <w:tcW w:w="720" w:type="dxa"/>
          </w:tcPr>
          <w:p w:rsidR="009334DB" w:rsidRPr="003829B9" w:rsidRDefault="009334DB" w:rsidP="00810C05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1.3.2</w:t>
            </w:r>
          </w:p>
        </w:tc>
        <w:tc>
          <w:tcPr>
            <w:tcW w:w="7053" w:type="dxa"/>
          </w:tcPr>
          <w:p w:rsidR="009334DB" w:rsidRPr="003829B9" w:rsidRDefault="009334DB" w:rsidP="003E15C1">
            <w:pPr>
              <w:pStyle w:val="ConsPlusTitle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Предоставление консультаций при получении запроса в письменной форме,  рассмотрению обращений граждан</w:t>
            </w:r>
          </w:p>
        </w:tc>
        <w:tc>
          <w:tcPr>
            <w:tcW w:w="2858" w:type="dxa"/>
          </w:tcPr>
          <w:p w:rsidR="009334DB" w:rsidRPr="003829B9" w:rsidRDefault="009334DB" w:rsidP="00BB554A">
            <w:pPr>
              <w:pStyle w:val="ConsPlusTitle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829B9">
              <w:rPr>
                <w:rFonts w:eastAsia="Calibri"/>
                <w:b w:val="0"/>
                <w:sz w:val="22"/>
                <w:szCs w:val="22"/>
              </w:rPr>
              <w:t>Постоянно при получении обращений и запросов</w:t>
            </w:r>
          </w:p>
        </w:tc>
        <w:tc>
          <w:tcPr>
            <w:tcW w:w="3812" w:type="dxa"/>
          </w:tcPr>
          <w:p w:rsidR="009334DB" w:rsidRPr="003829B9" w:rsidRDefault="009334DB" w:rsidP="00273A0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Заместитель руководителя, начальник и инспекторский состав  7 отдела Управления</w:t>
            </w:r>
          </w:p>
        </w:tc>
        <w:tc>
          <w:tcPr>
            <w:tcW w:w="1291" w:type="dxa"/>
          </w:tcPr>
          <w:p w:rsidR="009334DB" w:rsidRPr="003829B9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3829B9" w:rsidTr="002F74C1">
        <w:tc>
          <w:tcPr>
            <w:tcW w:w="720" w:type="dxa"/>
          </w:tcPr>
          <w:p w:rsidR="009334DB" w:rsidRPr="003829B9" w:rsidRDefault="009334DB" w:rsidP="003B5FE4">
            <w:pPr>
              <w:pStyle w:val="ConsPlusTitle"/>
              <w:spacing w:before="120" w:after="120"/>
              <w:rPr>
                <w:sz w:val="22"/>
                <w:szCs w:val="22"/>
              </w:rPr>
            </w:pPr>
            <w:r w:rsidRPr="003829B9">
              <w:rPr>
                <w:sz w:val="22"/>
                <w:szCs w:val="22"/>
              </w:rPr>
              <w:t>1.4</w:t>
            </w:r>
          </w:p>
        </w:tc>
        <w:tc>
          <w:tcPr>
            <w:tcW w:w="15014" w:type="dxa"/>
            <w:gridSpan w:val="4"/>
          </w:tcPr>
          <w:p w:rsidR="009334DB" w:rsidRPr="003829B9" w:rsidRDefault="009334DB" w:rsidP="003B5FE4">
            <w:pPr>
              <w:pStyle w:val="ConsPlusTitle"/>
              <w:spacing w:before="120" w:after="120"/>
              <w:rPr>
                <w:sz w:val="22"/>
                <w:szCs w:val="22"/>
              </w:rPr>
            </w:pPr>
            <w:r w:rsidRPr="003829B9">
              <w:rPr>
                <w:sz w:val="22"/>
                <w:szCs w:val="22"/>
              </w:rPr>
              <w:t>Объявление предостережения</w:t>
            </w:r>
          </w:p>
        </w:tc>
      </w:tr>
      <w:tr w:rsidR="009334DB" w:rsidRPr="003829B9" w:rsidTr="002F74C1">
        <w:tc>
          <w:tcPr>
            <w:tcW w:w="720" w:type="dxa"/>
          </w:tcPr>
          <w:p w:rsidR="009334DB" w:rsidRPr="003829B9" w:rsidRDefault="009334DB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1.4.1</w:t>
            </w:r>
          </w:p>
        </w:tc>
        <w:tc>
          <w:tcPr>
            <w:tcW w:w="7053" w:type="dxa"/>
          </w:tcPr>
          <w:p w:rsidR="009334DB" w:rsidRPr="003829B9" w:rsidRDefault="009334DB" w:rsidP="00BB554A">
            <w:pPr>
              <w:pStyle w:val="ConsPlusTitle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Вынесение и направление предостережений о недопустимости нарушения обязательных требований</w:t>
            </w:r>
          </w:p>
        </w:tc>
        <w:tc>
          <w:tcPr>
            <w:tcW w:w="2858" w:type="dxa"/>
          </w:tcPr>
          <w:p w:rsidR="009334DB" w:rsidRPr="003829B9" w:rsidRDefault="009334DB" w:rsidP="00BB554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rFonts w:eastAsia="Calibri"/>
                <w:b w:val="0"/>
                <w:sz w:val="22"/>
                <w:szCs w:val="22"/>
              </w:rPr>
              <w:t>январь-декабрь</w:t>
            </w:r>
          </w:p>
        </w:tc>
        <w:tc>
          <w:tcPr>
            <w:tcW w:w="3812" w:type="dxa"/>
          </w:tcPr>
          <w:p w:rsidR="009334DB" w:rsidRPr="003829B9" w:rsidRDefault="009334DB" w:rsidP="00573596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Начальник, инспекторский состав  7 отдела Управления</w:t>
            </w:r>
          </w:p>
        </w:tc>
        <w:tc>
          <w:tcPr>
            <w:tcW w:w="1291" w:type="dxa"/>
          </w:tcPr>
          <w:p w:rsidR="009334DB" w:rsidRPr="003829B9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3829B9" w:rsidTr="002F74C1">
        <w:tc>
          <w:tcPr>
            <w:tcW w:w="720" w:type="dxa"/>
          </w:tcPr>
          <w:p w:rsidR="009334DB" w:rsidRPr="003829B9" w:rsidRDefault="009334DB" w:rsidP="003B5FE4">
            <w:pPr>
              <w:pStyle w:val="ConsPlusTitle"/>
              <w:spacing w:before="120" w:after="120"/>
              <w:rPr>
                <w:sz w:val="22"/>
                <w:szCs w:val="22"/>
              </w:rPr>
            </w:pPr>
            <w:r w:rsidRPr="003829B9">
              <w:rPr>
                <w:sz w:val="22"/>
                <w:szCs w:val="22"/>
              </w:rPr>
              <w:t>1.5</w:t>
            </w:r>
          </w:p>
        </w:tc>
        <w:tc>
          <w:tcPr>
            <w:tcW w:w="15014" w:type="dxa"/>
            <w:gridSpan w:val="4"/>
          </w:tcPr>
          <w:p w:rsidR="009334DB" w:rsidRPr="003829B9" w:rsidRDefault="009334DB" w:rsidP="003B5FE4">
            <w:pPr>
              <w:pStyle w:val="ConsPlusTitle"/>
              <w:spacing w:before="120" w:after="120"/>
              <w:rPr>
                <w:sz w:val="22"/>
                <w:szCs w:val="22"/>
              </w:rPr>
            </w:pPr>
            <w:r w:rsidRPr="003829B9">
              <w:rPr>
                <w:sz w:val="22"/>
                <w:szCs w:val="22"/>
              </w:rPr>
              <w:t>Меры стимулирования добросовестности</w:t>
            </w:r>
          </w:p>
        </w:tc>
      </w:tr>
      <w:tr w:rsidR="009334DB" w:rsidRPr="003829B9" w:rsidTr="002F74C1">
        <w:trPr>
          <w:trHeight w:val="567"/>
        </w:trPr>
        <w:tc>
          <w:tcPr>
            <w:tcW w:w="720" w:type="dxa"/>
          </w:tcPr>
          <w:p w:rsidR="009334DB" w:rsidRPr="003829B9" w:rsidRDefault="009334DB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1.5.1</w:t>
            </w:r>
          </w:p>
        </w:tc>
        <w:tc>
          <w:tcPr>
            <w:tcW w:w="7053" w:type="dxa"/>
          </w:tcPr>
          <w:p w:rsidR="009334DB" w:rsidRPr="003829B9" w:rsidRDefault="009334DB" w:rsidP="00121D69">
            <w:pPr>
              <w:pStyle w:val="ConsPlusTitle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Применение мер стимулирования добросовестности</w:t>
            </w:r>
          </w:p>
          <w:p w:rsidR="009334DB" w:rsidRPr="003829B9" w:rsidRDefault="009334DB" w:rsidP="00121D69">
            <w:pPr>
              <w:pStyle w:val="ConsPlusTitle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контролируемых лиц</w:t>
            </w:r>
          </w:p>
          <w:p w:rsidR="009334DB" w:rsidRPr="003829B9" w:rsidRDefault="009334DB" w:rsidP="003B5FE4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58" w:type="dxa"/>
          </w:tcPr>
          <w:p w:rsidR="009334DB" w:rsidRPr="003829B9" w:rsidRDefault="009334DB" w:rsidP="00BB554A">
            <w:pPr>
              <w:pStyle w:val="ConsPlusTitle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829B9">
              <w:rPr>
                <w:rFonts w:eastAsia="Calibri"/>
                <w:b w:val="0"/>
                <w:sz w:val="22"/>
                <w:szCs w:val="22"/>
              </w:rPr>
              <w:t xml:space="preserve">В течение  года по мере поступления заявлений от юридических лиц  </w:t>
            </w:r>
          </w:p>
        </w:tc>
        <w:tc>
          <w:tcPr>
            <w:tcW w:w="3812" w:type="dxa"/>
          </w:tcPr>
          <w:p w:rsidR="009334DB" w:rsidRPr="003829B9" w:rsidRDefault="009334DB" w:rsidP="00573596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Начальник, инспекторский состав  7 отдела Управления</w:t>
            </w:r>
          </w:p>
        </w:tc>
        <w:tc>
          <w:tcPr>
            <w:tcW w:w="1291" w:type="dxa"/>
          </w:tcPr>
          <w:p w:rsidR="009334DB" w:rsidRPr="003829B9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3829B9" w:rsidTr="002F74C1">
        <w:tc>
          <w:tcPr>
            <w:tcW w:w="720" w:type="dxa"/>
          </w:tcPr>
          <w:p w:rsidR="009334DB" w:rsidRPr="003829B9" w:rsidRDefault="009334DB" w:rsidP="00F211EC">
            <w:pPr>
              <w:pStyle w:val="ConsPlusTitle"/>
              <w:jc w:val="center"/>
              <w:rPr>
                <w:sz w:val="22"/>
                <w:szCs w:val="22"/>
              </w:rPr>
            </w:pPr>
            <w:r w:rsidRPr="003829B9">
              <w:rPr>
                <w:sz w:val="22"/>
                <w:szCs w:val="22"/>
              </w:rPr>
              <w:t>1.6</w:t>
            </w:r>
          </w:p>
        </w:tc>
        <w:tc>
          <w:tcPr>
            <w:tcW w:w="15014" w:type="dxa"/>
            <w:gridSpan w:val="4"/>
          </w:tcPr>
          <w:p w:rsidR="009334DB" w:rsidRPr="003829B9" w:rsidRDefault="009334DB" w:rsidP="00E23985">
            <w:pPr>
              <w:pStyle w:val="ConsPlusTitle"/>
              <w:rPr>
                <w:sz w:val="22"/>
                <w:szCs w:val="22"/>
              </w:rPr>
            </w:pPr>
            <w:r w:rsidRPr="003829B9">
              <w:rPr>
                <w:sz w:val="22"/>
                <w:szCs w:val="22"/>
              </w:rPr>
              <w:t>Взаимодействие с органами исполнительной власти Республики Саха (Якутия)</w:t>
            </w:r>
          </w:p>
        </w:tc>
      </w:tr>
      <w:tr w:rsidR="009334DB" w:rsidRPr="003829B9" w:rsidTr="002F74C1">
        <w:tc>
          <w:tcPr>
            <w:tcW w:w="720" w:type="dxa"/>
          </w:tcPr>
          <w:p w:rsidR="009334DB" w:rsidRPr="003829B9" w:rsidRDefault="009334DB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1.6.1</w:t>
            </w:r>
          </w:p>
        </w:tc>
        <w:tc>
          <w:tcPr>
            <w:tcW w:w="7053" w:type="dxa"/>
          </w:tcPr>
          <w:p w:rsidR="009334DB" w:rsidRPr="003829B9" w:rsidRDefault="009334DB" w:rsidP="00121D69">
            <w:pPr>
              <w:pStyle w:val="ConsPlusTitle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Участие в заседаниях, совещаниях, проводимых органами исполнительной власти Республики Саха (Якутия)</w:t>
            </w:r>
          </w:p>
        </w:tc>
        <w:tc>
          <w:tcPr>
            <w:tcW w:w="2858" w:type="dxa"/>
          </w:tcPr>
          <w:p w:rsidR="009334DB" w:rsidRPr="003829B9" w:rsidRDefault="009334DB" w:rsidP="00BB554A">
            <w:pPr>
              <w:pStyle w:val="ConsPlusTitle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829B9">
              <w:rPr>
                <w:rFonts w:eastAsia="Calibri"/>
                <w:b w:val="0"/>
                <w:sz w:val="22"/>
                <w:szCs w:val="22"/>
              </w:rPr>
              <w:t>январь-декабрь</w:t>
            </w:r>
          </w:p>
        </w:tc>
        <w:tc>
          <w:tcPr>
            <w:tcW w:w="3812" w:type="dxa"/>
          </w:tcPr>
          <w:p w:rsidR="009334DB" w:rsidRPr="003829B9" w:rsidRDefault="009334DB" w:rsidP="003829B9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Руководитель управления, заместитель руководителя, начальник 7 отдела Управления</w:t>
            </w:r>
          </w:p>
        </w:tc>
        <w:tc>
          <w:tcPr>
            <w:tcW w:w="1291" w:type="dxa"/>
          </w:tcPr>
          <w:p w:rsidR="009334DB" w:rsidRPr="003829B9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3829B9" w:rsidTr="002F74C1">
        <w:tc>
          <w:tcPr>
            <w:tcW w:w="720" w:type="dxa"/>
          </w:tcPr>
          <w:p w:rsidR="009334DB" w:rsidRPr="003829B9" w:rsidRDefault="009334DB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1.6.2</w:t>
            </w:r>
          </w:p>
        </w:tc>
        <w:tc>
          <w:tcPr>
            <w:tcW w:w="7053" w:type="dxa"/>
          </w:tcPr>
          <w:p w:rsidR="009334DB" w:rsidRPr="003829B9" w:rsidRDefault="009334DB" w:rsidP="00E23985">
            <w:pPr>
              <w:pStyle w:val="ConsPlusTitle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Представление информации органам исполнительной власти Республики Саха (Якутия)</w:t>
            </w:r>
          </w:p>
        </w:tc>
        <w:tc>
          <w:tcPr>
            <w:tcW w:w="2858" w:type="dxa"/>
          </w:tcPr>
          <w:p w:rsidR="009334DB" w:rsidRPr="003829B9" w:rsidRDefault="009334DB" w:rsidP="00E8574C">
            <w:pPr>
              <w:pStyle w:val="ConsPlusTitle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829B9">
              <w:rPr>
                <w:rFonts w:eastAsia="Calibri"/>
                <w:b w:val="0"/>
                <w:sz w:val="22"/>
                <w:szCs w:val="22"/>
              </w:rPr>
              <w:t>январь-декабрь</w:t>
            </w:r>
          </w:p>
        </w:tc>
        <w:tc>
          <w:tcPr>
            <w:tcW w:w="3812" w:type="dxa"/>
          </w:tcPr>
          <w:p w:rsidR="009334DB" w:rsidRPr="003829B9" w:rsidRDefault="009334DB" w:rsidP="00273A0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Заместитель руководителя, начальник и инспекторский состав  7 отдела Управления</w:t>
            </w:r>
          </w:p>
        </w:tc>
        <w:tc>
          <w:tcPr>
            <w:tcW w:w="1291" w:type="dxa"/>
          </w:tcPr>
          <w:p w:rsidR="009334DB" w:rsidRPr="003829B9" w:rsidRDefault="009334DB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334DB" w:rsidRPr="009334DB" w:rsidTr="00810C99">
        <w:tc>
          <w:tcPr>
            <w:tcW w:w="720" w:type="dxa"/>
          </w:tcPr>
          <w:p w:rsidR="009334DB" w:rsidRPr="009334DB" w:rsidRDefault="009334DB" w:rsidP="009334DB">
            <w:pPr>
              <w:pStyle w:val="ConsPlusTitle"/>
              <w:rPr>
                <w:sz w:val="22"/>
                <w:szCs w:val="22"/>
              </w:rPr>
            </w:pPr>
            <w:r w:rsidRPr="009334DB">
              <w:rPr>
                <w:sz w:val="22"/>
                <w:szCs w:val="22"/>
              </w:rPr>
              <w:t>1.7</w:t>
            </w:r>
          </w:p>
        </w:tc>
        <w:tc>
          <w:tcPr>
            <w:tcW w:w="15014" w:type="dxa"/>
            <w:gridSpan w:val="4"/>
          </w:tcPr>
          <w:p w:rsidR="009334DB" w:rsidRPr="009334DB" w:rsidRDefault="009334DB" w:rsidP="009334DB">
            <w:pPr>
              <w:pStyle w:val="ConsPlusTitle"/>
              <w:rPr>
                <w:sz w:val="22"/>
                <w:szCs w:val="22"/>
              </w:rPr>
            </w:pPr>
            <w:r w:rsidRPr="009334DB">
              <w:rPr>
                <w:sz w:val="22"/>
                <w:szCs w:val="22"/>
              </w:rPr>
              <w:t>Профилактический визит</w:t>
            </w:r>
          </w:p>
        </w:tc>
      </w:tr>
      <w:tr w:rsidR="00495142" w:rsidRPr="003829B9" w:rsidTr="002F74C1">
        <w:tc>
          <w:tcPr>
            <w:tcW w:w="720" w:type="dxa"/>
          </w:tcPr>
          <w:p w:rsidR="00495142" w:rsidRPr="003829B9" w:rsidRDefault="00495142" w:rsidP="00F211E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bookmarkStart w:id="0" w:name="_GoBack" w:colFirst="3" w:colLast="3"/>
          </w:p>
        </w:tc>
        <w:tc>
          <w:tcPr>
            <w:tcW w:w="7053" w:type="dxa"/>
          </w:tcPr>
          <w:p w:rsidR="00495142" w:rsidRPr="009334DB" w:rsidRDefault="00495142" w:rsidP="00495142">
            <w:pPr>
              <w:pStyle w:val="ConsPlusTitle"/>
              <w:rPr>
                <w:b w:val="0"/>
                <w:sz w:val="22"/>
                <w:szCs w:val="22"/>
              </w:rPr>
            </w:pPr>
            <w:r w:rsidRPr="009334DB">
              <w:rPr>
                <w:b w:val="0"/>
                <w:sz w:val="24"/>
                <w:szCs w:val="24"/>
              </w:rPr>
              <w:t xml:space="preserve">Профилактический визит (профилактическая беседа по месту осуществления деятельности контролируемого лица либо путем </w:t>
            </w:r>
            <w:r w:rsidRPr="009334DB">
              <w:rPr>
                <w:b w:val="0"/>
                <w:sz w:val="24"/>
                <w:szCs w:val="24"/>
              </w:rPr>
              <w:lastRenderedPageBreak/>
              <w:t xml:space="preserve">использования </w:t>
            </w:r>
            <w:r>
              <w:rPr>
                <w:b w:val="0"/>
                <w:sz w:val="24"/>
                <w:szCs w:val="24"/>
              </w:rPr>
              <w:t>ВКС</w:t>
            </w:r>
            <w:r w:rsidRPr="009334DB">
              <w:rPr>
                <w:b w:val="0"/>
                <w:sz w:val="24"/>
                <w:szCs w:val="24"/>
              </w:rPr>
              <w:t xml:space="preserve"> с информированием об обязательных требованиях, предъявляемых к его деятельности либо к принадлежащим ему объектам контроля, их соответствии критериям риска</w:t>
            </w:r>
            <w:proofErr w:type="gramStart"/>
            <w:r w:rsidRPr="009334D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)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</w:tcPr>
          <w:p w:rsidR="00495142" w:rsidRPr="003829B9" w:rsidRDefault="00495142" w:rsidP="00E8574C">
            <w:pPr>
              <w:pStyle w:val="ConsPlusTitle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829B9">
              <w:rPr>
                <w:rFonts w:eastAsia="Calibri"/>
                <w:b w:val="0"/>
                <w:sz w:val="22"/>
                <w:szCs w:val="22"/>
              </w:rPr>
              <w:lastRenderedPageBreak/>
              <w:t>январь-декабрь</w:t>
            </w:r>
          </w:p>
        </w:tc>
        <w:tc>
          <w:tcPr>
            <w:tcW w:w="3812" w:type="dxa"/>
          </w:tcPr>
          <w:p w:rsidR="00495142" w:rsidRPr="003829B9" w:rsidRDefault="00495142" w:rsidP="00C12B9C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3829B9">
              <w:rPr>
                <w:b w:val="0"/>
                <w:sz w:val="22"/>
                <w:szCs w:val="22"/>
              </w:rPr>
              <w:t>Начальник, инспекторский состав  7 отдела Управления</w:t>
            </w:r>
          </w:p>
        </w:tc>
        <w:tc>
          <w:tcPr>
            <w:tcW w:w="1291" w:type="dxa"/>
          </w:tcPr>
          <w:p w:rsidR="00495142" w:rsidRPr="003829B9" w:rsidRDefault="00495142" w:rsidP="00AC41A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bookmarkEnd w:id="0"/>
      <w:tr w:rsidR="00495142" w:rsidRPr="004837F5" w:rsidTr="00273A08">
        <w:tc>
          <w:tcPr>
            <w:tcW w:w="720" w:type="dxa"/>
          </w:tcPr>
          <w:p w:rsidR="00495142" w:rsidRPr="004837F5" w:rsidRDefault="00495142" w:rsidP="00273A08">
            <w:pPr>
              <w:pStyle w:val="ConsPlus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15014" w:type="dxa"/>
            <w:gridSpan w:val="4"/>
          </w:tcPr>
          <w:p w:rsidR="00495142" w:rsidRPr="004837F5" w:rsidRDefault="00495142" w:rsidP="00273A08">
            <w:pPr>
              <w:pStyle w:val="ConsPlusTitle"/>
              <w:rPr>
                <w:sz w:val="22"/>
                <w:szCs w:val="22"/>
              </w:rPr>
            </w:pPr>
            <w:r w:rsidRPr="004837F5">
              <w:rPr>
                <w:sz w:val="22"/>
                <w:szCs w:val="22"/>
              </w:rPr>
              <w:t>Иные мероприятия</w:t>
            </w:r>
          </w:p>
        </w:tc>
      </w:tr>
      <w:tr w:rsidR="00495142" w:rsidRPr="00810C05" w:rsidTr="00273A08">
        <w:tc>
          <w:tcPr>
            <w:tcW w:w="720" w:type="dxa"/>
          </w:tcPr>
          <w:p w:rsidR="00495142" w:rsidRPr="00810C05" w:rsidRDefault="00495142" w:rsidP="00273A0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53" w:type="dxa"/>
          </w:tcPr>
          <w:p w:rsidR="00495142" w:rsidRPr="00810C05" w:rsidRDefault="00495142" w:rsidP="00273A08">
            <w:pPr>
              <w:pStyle w:val="ConsPlusTitle"/>
              <w:rPr>
                <w:b w:val="0"/>
                <w:sz w:val="22"/>
                <w:szCs w:val="22"/>
              </w:rPr>
            </w:pPr>
            <w:r w:rsidRPr="004837F5">
              <w:rPr>
                <w:b w:val="0"/>
                <w:sz w:val="22"/>
                <w:szCs w:val="22"/>
              </w:rPr>
              <w:t>Актуализация сформированных перечней объектов контроля с присвоенными категориями риска</w:t>
            </w:r>
          </w:p>
        </w:tc>
        <w:tc>
          <w:tcPr>
            <w:tcW w:w="2858" w:type="dxa"/>
          </w:tcPr>
          <w:p w:rsidR="00495142" w:rsidRPr="00810C05" w:rsidRDefault="00495142" w:rsidP="00273A08">
            <w:pPr>
              <w:pStyle w:val="ConsPlusTitle"/>
              <w:jc w:val="center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Не реже 1 раза в квартал</w:t>
            </w:r>
          </w:p>
        </w:tc>
        <w:tc>
          <w:tcPr>
            <w:tcW w:w="3812" w:type="dxa"/>
          </w:tcPr>
          <w:p w:rsidR="00495142" w:rsidRPr="00810C05" w:rsidRDefault="00495142" w:rsidP="00273A0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Должностные лица, ответственные за выявление индикаторов риска нарушений обязательных требований</w:t>
            </w:r>
          </w:p>
        </w:tc>
        <w:tc>
          <w:tcPr>
            <w:tcW w:w="1291" w:type="dxa"/>
          </w:tcPr>
          <w:p w:rsidR="00495142" w:rsidRPr="00810C05" w:rsidRDefault="00495142" w:rsidP="00273A0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450361" w:rsidRPr="003B5FE4" w:rsidRDefault="00450361" w:rsidP="00573596">
      <w:pPr>
        <w:pStyle w:val="ConsPlusNormal"/>
        <w:jc w:val="both"/>
        <w:rPr>
          <w:color w:val="FF0000"/>
          <w:sz w:val="22"/>
          <w:szCs w:val="22"/>
        </w:rPr>
      </w:pPr>
    </w:p>
    <w:sectPr w:rsidR="00450361" w:rsidRPr="003B5FE4" w:rsidSect="00DC06B3">
      <w:pgSz w:w="16838" w:h="11906" w:orient="landscape"/>
      <w:pgMar w:top="1134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61"/>
    <w:rsid w:val="00001E38"/>
    <w:rsid w:val="00002FED"/>
    <w:rsid w:val="0000705C"/>
    <w:rsid w:val="000110AA"/>
    <w:rsid w:val="00017C92"/>
    <w:rsid w:val="000221FE"/>
    <w:rsid w:val="00027EDB"/>
    <w:rsid w:val="0006304A"/>
    <w:rsid w:val="000656C0"/>
    <w:rsid w:val="00072ED7"/>
    <w:rsid w:val="0007304F"/>
    <w:rsid w:val="00074554"/>
    <w:rsid w:val="00082892"/>
    <w:rsid w:val="000900CB"/>
    <w:rsid w:val="00090E54"/>
    <w:rsid w:val="00090FED"/>
    <w:rsid w:val="000914FF"/>
    <w:rsid w:val="00094195"/>
    <w:rsid w:val="000B5F2A"/>
    <w:rsid w:val="000B7002"/>
    <w:rsid w:val="000C0235"/>
    <w:rsid w:val="000C2657"/>
    <w:rsid w:val="000C5C64"/>
    <w:rsid w:val="000C71A7"/>
    <w:rsid w:val="000D3C2A"/>
    <w:rsid w:val="000E04BA"/>
    <w:rsid w:val="000E40DF"/>
    <w:rsid w:val="001027A9"/>
    <w:rsid w:val="00121D69"/>
    <w:rsid w:val="001242B0"/>
    <w:rsid w:val="001378C5"/>
    <w:rsid w:val="0014003E"/>
    <w:rsid w:val="001531FD"/>
    <w:rsid w:val="001542D7"/>
    <w:rsid w:val="00155C2A"/>
    <w:rsid w:val="00160F61"/>
    <w:rsid w:val="00165898"/>
    <w:rsid w:val="00177342"/>
    <w:rsid w:val="001802AD"/>
    <w:rsid w:val="00192207"/>
    <w:rsid w:val="00192F83"/>
    <w:rsid w:val="00196C13"/>
    <w:rsid w:val="001A107E"/>
    <w:rsid w:val="001F502E"/>
    <w:rsid w:val="00202787"/>
    <w:rsid w:val="00212D2C"/>
    <w:rsid w:val="00220B7F"/>
    <w:rsid w:val="00222DF7"/>
    <w:rsid w:val="00223E7C"/>
    <w:rsid w:val="002316CF"/>
    <w:rsid w:val="00232B91"/>
    <w:rsid w:val="0023629C"/>
    <w:rsid w:val="002440A7"/>
    <w:rsid w:val="0024498C"/>
    <w:rsid w:val="002608EC"/>
    <w:rsid w:val="00264735"/>
    <w:rsid w:val="00272626"/>
    <w:rsid w:val="00275BB4"/>
    <w:rsid w:val="00281421"/>
    <w:rsid w:val="00283C3B"/>
    <w:rsid w:val="002931B2"/>
    <w:rsid w:val="002B0F9A"/>
    <w:rsid w:val="002F12B5"/>
    <w:rsid w:val="002F2983"/>
    <w:rsid w:val="002F4F5C"/>
    <w:rsid w:val="002F74C1"/>
    <w:rsid w:val="00311FF9"/>
    <w:rsid w:val="003135D6"/>
    <w:rsid w:val="0031573D"/>
    <w:rsid w:val="00317DEE"/>
    <w:rsid w:val="00321006"/>
    <w:rsid w:val="00326B67"/>
    <w:rsid w:val="003440ED"/>
    <w:rsid w:val="00357F1D"/>
    <w:rsid w:val="00370F94"/>
    <w:rsid w:val="003829B9"/>
    <w:rsid w:val="00390C43"/>
    <w:rsid w:val="003A2CC6"/>
    <w:rsid w:val="003A3144"/>
    <w:rsid w:val="003A468A"/>
    <w:rsid w:val="003B1D43"/>
    <w:rsid w:val="003B5FE4"/>
    <w:rsid w:val="003C655F"/>
    <w:rsid w:val="003D5C6B"/>
    <w:rsid w:val="003E15C1"/>
    <w:rsid w:val="003E3E34"/>
    <w:rsid w:val="003F0ECA"/>
    <w:rsid w:val="003F2C70"/>
    <w:rsid w:val="00400FAC"/>
    <w:rsid w:val="00425522"/>
    <w:rsid w:val="00426FAB"/>
    <w:rsid w:val="0044481E"/>
    <w:rsid w:val="00450361"/>
    <w:rsid w:val="00463251"/>
    <w:rsid w:val="004676BA"/>
    <w:rsid w:val="0048196D"/>
    <w:rsid w:val="00490A98"/>
    <w:rsid w:val="00495142"/>
    <w:rsid w:val="004958A8"/>
    <w:rsid w:val="00496FA3"/>
    <w:rsid w:val="004A0502"/>
    <w:rsid w:val="004A2D5B"/>
    <w:rsid w:val="004A6FC1"/>
    <w:rsid w:val="004C0A0B"/>
    <w:rsid w:val="004D3280"/>
    <w:rsid w:val="004D37EC"/>
    <w:rsid w:val="004F0B2A"/>
    <w:rsid w:val="004F13B0"/>
    <w:rsid w:val="004F2F78"/>
    <w:rsid w:val="00505B08"/>
    <w:rsid w:val="0052313E"/>
    <w:rsid w:val="00527F48"/>
    <w:rsid w:val="00535689"/>
    <w:rsid w:val="005372CE"/>
    <w:rsid w:val="0054739E"/>
    <w:rsid w:val="00551231"/>
    <w:rsid w:val="0057275A"/>
    <w:rsid w:val="00573596"/>
    <w:rsid w:val="00573E81"/>
    <w:rsid w:val="0057474F"/>
    <w:rsid w:val="005752A8"/>
    <w:rsid w:val="00582C56"/>
    <w:rsid w:val="005841D2"/>
    <w:rsid w:val="0058447A"/>
    <w:rsid w:val="005A1BAE"/>
    <w:rsid w:val="005A2C73"/>
    <w:rsid w:val="005A2C92"/>
    <w:rsid w:val="005A6F04"/>
    <w:rsid w:val="005B5B0D"/>
    <w:rsid w:val="005B5C56"/>
    <w:rsid w:val="005D5CA3"/>
    <w:rsid w:val="005E202F"/>
    <w:rsid w:val="005E20E0"/>
    <w:rsid w:val="005E21ED"/>
    <w:rsid w:val="005E7402"/>
    <w:rsid w:val="005F1731"/>
    <w:rsid w:val="005F3E38"/>
    <w:rsid w:val="005F76D7"/>
    <w:rsid w:val="006025C5"/>
    <w:rsid w:val="00624861"/>
    <w:rsid w:val="00644AAC"/>
    <w:rsid w:val="00684071"/>
    <w:rsid w:val="00693CAB"/>
    <w:rsid w:val="00696E24"/>
    <w:rsid w:val="006A353F"/>
    <w:rsid w:val="006A6D3A"/>
    <w:rsid w:val="006B2388"/>
    <w:rsid w:val="006B7348"/>
    <w:rsid w:val="006C5367"/>
    <w:rsid w:val="006D4F3C"/>
    <w:rsid w:val="006E05BC"/>
    <w:rsid w:val="006E1383"/>
    <w:rsid w:val="006E219B"/>
    <w:rsid w:val="006E569D"/>
    <w:rsid w:val="00701F9B"/>
    <w:rsid w:val="00715960"/>
    <w:rsid w:val="00715E13"/>
    <w:rsid w:val="0073242D"/>
    <w:rsid w:val="0073396C"/>
    <w:rsid w:val="007435AD"/>
    <w:rsid w:val="00747ACA"/>
    <w:rsid w:val="0075000E"/>
    <w:rsid w:val="00751C2F"/>
    <w:rsid w:val="00770D06"/>
    <w:rsid w:val="007713F1"/>
    <w:rsid w:val="0078143E"/>
    <w:rsid w:val="0078373D"/>
    <w:rsid w:val="0078390E"/>
    <w:rsid w:val="00791F2C"/>
    <w:rsid w:val="007B4B4A"/>
    <w:rsid w:val="007C1D11"/>
    <w:rsid w:val="007C3215"/>
    <w:rsid w:val="007D6C03"/>
    <w:rsid w:val="007E5F0F"/>
    <w:rsid w:val="007F0C19"/>
    <w:rsid w:val="008025D1"/>
    <w:rsid w:val="00805435"/>
    <w:rsid w:val="00810C05"/>
    <w:rsid w:val="00814943"/>
    <w:rsid w:val="00814998"/>
    <w:rsid w:val="008170A5"/>
    <w:rsid w:val="008443B9"/>
    <w:rsid w:val="00845578"/>
    <w:rsid w:val="008749CF"/>
    <w:rsid w:val="008770BB"/>
    <w:rsid w:val="00880D2B"/>
    <w:rsid w:val="008825AE"/>
    <w:rsid w:val="00885447"/>
    <w:rsid w:val="008878CF"/>
    <w:rsid w:val="00891E9A"/>
    <w:rsid w:val="0089449D"/>
    <w:rsid w:val="008A3C34"/>
    <w:rsid w:val="008C7A75"/>
    <w:rsid w:val="008E15EC"/>
    <w:rsid w:val="008E28B7"/>
    <w:rsid w:val="00906569"/>
    <w:rsid w:val="009076CA"/>
    <w:rsid w:val="00914DCE"/>
    <w:rsid w:val="00930BC6"/>
    <w:rsid w:val="009334DB"/>
    <w:rsid w:val="00952603"/>
    <w:rsid w:val="009554CB"/>
    <w:rsid w:val="009660D6"/>
    <w:rsid w:val="0097064D"/>
    <w:rsid w:val="0097350C"/>
    <w:rsid w:val="00977F00"/>
    <w:rsid w:val="0098040A"/>
    <w:rsid w:val="00993A66"/>
    <w:rsid w:val="0099593E"/>
    <w:rsid w:val="009A4B11"/>
    <w:rsid w:val="009C0BC3"/>
    <w:rsid w:val="009C26B5"/>
    <w:rsid w:val="009C2722"/>
    <w:rsid w:val="009C6FF2"/>
    <w:rsid w:val="009D17D4"/>
    <w:rsid w:val="009D1838"/>
    <w:rsid w:val="009D7D2A"/>
    <w:rsid w:val="009E01F9"/>
    <w:rsid w:val="009E13D9"/>
    <w:rsid w:val="009E29E0"/>
    <w:rsid w:val="009E60FC"/>
    <w:rsid w:val="009F6533"/>
    <w:rsid w:val="00A06068"/>
    <w:rsid w:val="00A1230F"/>
    <w:rsid w:val="00A14AC5"/>
    <w:rsid w:val="00A172A2"/>
    <w:rsid w:val="00A26563"/>
    <w:rsid w:val="00A34CCD"/>
    <w:rsid w:val="00A54002"/>
    <w:rsid w:val="00A6531F"/>
    <w:rsid w:val="00A67E90"/>
    <w:rsid w:val="00A736E8"/>
    <w:rsid w:val="00A80ECA"/>
    <w:rsid w:val="00A83C83"/>
    <w:rsid w:val="00A85D26"/>
    <w:rsid w:val="00A8670E"/>
    <w:rsid w:val="00A96119"/>
    <w:rsid w:val="00AA2FDC"/>
    <w:rsid w:val="00AB20D4"/>
    <w:rsid w:val="00AB41DC"/>
    <w:rsid w:val="00AC41AE"/>
    <w:rsid w:val="00AC66F6"/>
    <w:rsid w:val="00B07B90"/>
    <w:rsid w:val="00B2490F"/>
    <w:rsid w:val="00B31FE8"/>
    <w:rsid w:val="00B436EA"/>
    <w:rsid w:val="00B51FE9"/>
    <w:rsid w:val="00B57D8F"/>
    <w:rsid w:val="00B607DD"/>
    <w:rsid w:val="00B622BC"/>
    <w:rsid w:val="00B723B8"/>
    <w:rsid w:val="00B810C7"/>
    <w:rsid w:val="00B83060"/>
    <w:rsid w:val="00B87684"/>
    <w:rsid w:val="00B87C13"/>
    <w:rsid w:val="00B93046"/>
    <w:rsid w:val="00B95B61"/>
    <w:rsid w:val="00BA1CE9"/>
    <w:rsid w:val="00BA3DCB"/>
    <w:rsid w:val="00BA6BD5"/>
    <w:rsid w:val="00BB15E8"/>
    <w:rsid w:val="00BB5040"/>
    <w:rsid w:val="00BB78EC"/>
    <w:rsid w:val="00BD1E01"/>
    <w:rsid w:val="00BD245E"/>
    <w:rsid w:val="00BE3652"/>
    <w:rsid w:val="00BE5347"/>
    <w:rsid w:val="00C0381D"/>
    <w:rsid w:val="00C04709"/>
    <w:rsid w:val="00C116BB"/>
    <w:rsid w:val="00C17E92"/>
    <w:rsid w:val="00C400F7"/>
    <w:rsid w:val="00C405D0"/>
    <w:rsid w:val="00C40CDF"/>
    <w:rsid w:val="00C429D3"/>
    <w:rsid w:val="00C44672"/>
    <w:rsid w:val="00C45C7F"/>
    <w:rsid w:val="00C52DD9"/>
    <w:rsid w:val="00C534F8"/>
    <w:rsid w:val="00C54D17"/>
    <w:rsid w:val="00C632B1"/>
    <w:rsid w:val="00C635DC"/>
    <w:rsid w:val="00C66C32"/>
    <w:rsid w:val="00C71084"/>
    <w:rsid w:val="00C76FB0"/>
    <w:rsid w:val="00C808DE"/>
    <w:rsid w:val="00C82863"/>
    <w:rsid w:val="00C87051"/>
    <w:rsid w:val="00C96B84"/>
    <w:rsid w:val="00C97EA4"/>
    <w:rsid w:val="00CA219E"/>
    <w:rsid w:val="00CA5B51"/>
    <w:rsid w:val="00CA60F5"/>
    <w:rsid w:val="00CD0D65"/>
    <w:rsid w:val="00CD21F9"/>
    <w:rsid w:val="00CD504C"/>
    <w:rsid w:val="00CE4E14"/>
    <w:rsid w:val="00CE5142"/>
    <w:rsid w:val="00CF4B33"/>
    <w:rsid w:val="00D0226D"/>
    <w:rsid w:val="00D03EE0"/>
    <w:rsid w:val="00D10117"/>
    <w:rsid w:val="00D148B3"/>
    <w:rsid w:val="00D14FF3"/>
    <w:rsid w:val="00D15BF9"/>
    <w:rsid w:val="00D347A0"/>
    <w:rsid w:val="00D3782C"/>
    <w:rsid w:val="00D41271"/>
    <w:rsid w:val="00D47740"/>
    <w:rsid w:val="00D55021"/>
    <w:rsid w:val="00D55392"/>
    <w:rsid w:val="00D57BD1"/>
    <w:rsid w:val="00D64282"/>
    <w:rsid w:val="00D72419"/>
    <w:rsid w:val="00D756F7"/>
    <w:rsid w:val="00D85834"/>
    <w:rsid w:val="00D90E2B"/>
    <w:rsid w:val="00D910F4"/>
    <w:rsid w:val="00D965FD"/>
    <w:rsid w:val="00DA1BE4"/>
    <w:rsid w:val="00DA4943"/>
    <w:rsid w:val="00DB6966"/>
    <w:rsid w:val="00DC06B3"/>
    <w:rsid w:val="00DC26B6"/>
    <w:rsid w:val="00DC6341"/>
    <w:rsid w:val="00DC6934"/>
    <w:rsid w:val="00DC7CE2"/>
    <w:rsid w:val="00DD69FE"/>
    <w:rsid w:val="00DE2374"/>
    <w:rsid w:val="00DF153B"/>
    <w:rsid w:val="00DF2727"/>
    <w:rsid w:val="00DF3D36"/>
    <w:rsid w:val="00E0094C"/>
    <w:rsid w:val="00E10357"/>
    <w:rsid w:val="00E12C91"/>
    <w:rsid w:val="00E13710"/>
    <w:rsid w:val="00E22C16"/>
    <w:rsid w:val="00E23985"/>
    <w:rsid w:val="00E31DBB"/>
    <w:rsid w:val="00E621E6"/>
    <w:rsid w:val="00E711D5"/>
    <w:rsid w:val="00E7187B"/>
    <w:rsid w:val="00E718C2"/>
    <w:rsid w:val="00E8190E"/>
    <w:rsid w:val="00E858C3"/>
    <w:rsid w:val="00EB217B"/>
    <w:rsid w:val="00EB37F8"/>
    <w:rsid w:val="00EC330D"/>
    <w:rsid w:val="00ED4260"/>
    <w:rsid w:val="00ED44B2"/>
    <w:rsid w:val="00EE189F"/>
    <w:rsid w:val="00EE3290"/>
    <w:rsid w:val="00EE769E"/>
    <w:rsid w:val="00F01E91"/>
    <w:rsid w:val="00F17787"/>
    <w:rsid w:val="00F211DF"/>
    <w:rsid w:val="00F211EC"/>
    <w:rsid w:val="00F41D00"/>
    <w:rsid w:val="00F50C3B"/>
    <w:rsid w:val="00F5547B"/>
    <w:rsid w:val="00F57239"/>
    <w:rsid w:val="00F82B73"/>
    <w:rsid w:val="00F87143"/>
    <w:rsid w:val="00F93118"/>
    <w:rsid w:val="00F94C00"/>
    <w:rsid w:val="00FA68A8"/>
    <w:rsid w:val="00FB10D7"/>
    <w:rsid w:val="00FC26CB"/>
    <w:rsid w:val="00FC7794"/>
    <w:rsid w:val="00FD2881"/>
    <w:rsid w:val="00FD313B"/>
    <w:rsid w:val="00FE093C"/>
    <w:rsid w:val="00FE23D8"/>
    <w:rsid w:val="00FF12DD"/>
    <w:rsid w:val="00FF2DB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36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5036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45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D24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99593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36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5036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45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D24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99593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Криволапова Марина Алексеевна</dc:creator>
  <cp:lastModifiedBy>Роева Ирина Валерьевна</cp:lastModifiedBy>
  <cp:revision>6</cp:revision>
  <cp:lastPrinted>2022-01-20T08:28:00Z</cp:lastPrinted>
  <dcterms:created xsi:type="dcterms:W3CDTF">2022-07-14T03:12:00Z</dcterms:created>
  <dcterms:modified xsi:type="dcterms:W3CDTF">2022-07-14T07:05:00Z</dcterms:modified>
</cp:coreProperties>
</file>